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39F0741A" w:rsidRDefault="00997F14" w14:paraId="3731551C" w14:textId="3F767BF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9F0741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F0741A" w:rsidR="00D8678B">
        <w:rPr>
          <w:rFonts w:ascii="Corbel" w:hAnsi="Corbel"/>
          <w:i w:val="1"/>
          <w:iCs w:val="1"/>
        </w:rPr>
        <w:t xml:space="preserve">Załącznik nr </w:t>
      </w:r>
      <w:r w:rsidRPr="39F0741A" w:rsidR="006F31E2">
        <w:rPr>
          <w:rFonts w:ascii="Corbel" w:hAnsi="Corbel"/>
          <w:i w:val="1"/>
          <w:iCs w:val="1"/>
        </w:rPr>
        <w:t>1.5</w:t>
      </w:r>
      <w:r w:rsidRPr="39F0741A" w:rsidR="00D8678B">
        <w:rPr>
          <w:rFonts w:ascii="Corbel" w:hAnsi="Corbel"/>
          <w:i w:val="1"/>
          <w:iCs w:val="1"/>
        </w:rPr>
        <w:t xml:space="preserve"> do Zarządzenia</w:t>
      </w:r>
      <w:r w:rsidRPr="39F0741A" w:rsidR="002A22BF">
        <w:rPr>
          <w:rFonts w:ascii="Corbel" w:hAnsi="Corbel"/>
          <w:i w:val="1"/>
          <w:iCs w:val="1"/>
        </w:rPr>
        <w:t xml:space="preserve"> Rektora </w:t>
      </w:r>
      <w:r w:rsidRPr="39F0741A" w:rsidR="002A22BF">
        <w:rPr>
          <w:rFonts w:ascii="Corbel" w:hAnsi="Corbel"/>
          <w:i w:val="1"/>
          <w:iCs w:val="1"/>
        </w:rPr>
        <w:t>UR</w:t>
      </w:r>
      <w:r w:rsidRPr="39F0741A" w:rsidR="00CD6897">
        <w:rPr>
          <w:rFonts w:ascii="Corbel" w:hAnsi="Corbel"/>
          <w:i w:val="1"/>
          <w:iCs w:val="1"/>
        </w:rPr>
        <w:t xml:space="preserve"> nr</w:t>
      </w:r>
      <w:r w:rsidRPr="39F0741A" w:rsidR="00CD6897">
        <w:rPr>
          <w:rFonts w:ascii="Corbel" w:hAnsi="Corbel"/>
          <w:i w:val="1"/>
          <w:iCs w:val="1"/>
        </w:rPr>
        <w:t xml:space="preserve"> </w:t>
      </w:r>
      <w:r w:rsidRPr="39F0741A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7A9AE01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9F0741A" w:rsidRDefault="0071620A" w14:paraId="2294F402" w14:textId="3223BF8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9F0741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9F0741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9F0741A" w:rsidR="00EA36B7">
        <w:rPr>
          <w:rFonts w:ascii="Corbel" w:hAnsi="Corbel"/>
          <w:b w:val="1"/>
          <w:bCs w:val="1"/>
          <w:smallCaps w:val="1"/>
          <w:sz w:val="24"/>
          <w:szCs w:val="24"/>
        </w:rPr>
        <w:t>2023/</w:t>
      </w:r>
      <w:r w:rsidRPr="39F0741A" w:rsidR="1832F92B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39F0741A" w:rsidR="00EA36B7">
        <w:rPr>
          <w:rFonts w:ascii="Corbel" w:hAnsi="Corbel"/>
          <w:b w:val="1"/>
          <w:bCs w:val="1"/>
          <w:smallCaps w:val="1"/>
          <w:sz w:val="24"/>
          <w:szCs w:val="24"/>
        </w:rPr>
        <w:t>24-2024/</w:t>
      </w:r>
      <w:r w:rsidRPr="39F0741A" w:rsidR="09566322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39F0741A" w:rsidR="00EA36B7">
        <w:rPr>
          <w:rFonts w:ascii="Corbel" w:hAnsi="Corbel"/>
          <w:b w:val="1"/>
          <w:bCs w:val="1"/>
          <w:smallCaps w:val="1"/>
          <w:sz w:val="24"/>
          <w:szCs w:val="24"/>
        </w:rPr>
        <w:t>25</w:t>
      </w:r>
      <w:r w:rsidRPr="39F0741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761B62F" w14:textId="725AA7D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9F0741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9F0741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9F0741A" w:rsidR="0085747A">
        <w:rPr>
          <w:rFonts w:ascii="Corbel" w:hAnsi="Corbel"/>
          <w:sz w:val="20"/>
          <w:szCs w:val="20"/>
        </w:rPr>
        <w:t>)</w:t>
      </w:r>
    </w:p>
    <w:p w:rsidRPr="00EA4832" w:rsidR="00445970" w:rsidP="39F0741A" w:rsidRDefault="00445970" w14:paraId="0A971187" w14:textId="2F4D26A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EA36B7">
        <w:rPr>
          <w:rFonts w:ascii="Corbel" w:hAnsi="Corbel"/>
          <w:sz w:val="20"/>
          <w:szCs w:val="20"/>
        </w:rPr>
        <w:t>202</w:t>
      </w:r>
      <w:r w:rsidR="0018322D">
        <w:rPr>
          <w:rFonts w:ascii="Corbel" w:hAnsi="Corbel"/>
          <w:sz w:val="20"/>
          <w:szCs w:val="20"/>
        </w:rPr>
        <w:t>3</w:t>
      </w:r>
      <w:r w:rsidR="00EA36B7">
        <w:rPr>
          <w:rFonts w:ascii="Corbel" w:hAnsi="Corbel"/>
          <w:sz w:val="20"/>
          <w:szCs w:val="20"/>
        </w:rPr>
        <w:t>/</w:t>
      </w:r>
      <w:r w:rsidR="3C472C82">
        <w:rPr>
          <w:rFonts w:ascii="Corbel" w:hAnsi="Corbel"/>
          <w:sz w:val="20"/>
          <w:szCs w:val="20"/>
        </w:rPr>
        <w:t>20</w:t>
      </w:r>
      <w:r w:rsidR="00EA36B7">
        <w:rPr>
          <w:rFonts w:ascii="Corbel" w:hAnsi="Corbel"/>
          <w:sz w:val="20"/>
          <w:szCs w:val="20"/>
        </w:rPr>
        <w:t>2</w:t>
      </w:r>
      <w:r w:rsidR="0018322D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608823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1C5414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9F0741A" w14:paraId="1C3E76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76631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9F0741A" w:rsidRDefault="00EA36B7" w14:paraId="568DE2B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9F0741A" w:rsidR="00EA36B7">
              <w:rPr>
                <w:rFonts w:ascii="Corbel" w:hAnsi="Corbel"/>
                <w:b w:val="1"/>
                <w:bCs w:val="1"/>
                <w:sz w:val="24"/>
                <w:szCs w:val="24"/>
              </w:rPr>
              <w:t>Zagadnienia partycypacji społecznej</w:t>
            </w:r>
          </w:p>
        </w:tc>
      </w:tr>
      <w:tr w:rsidRPr="009C54AE" w:rsidR="0085747A" w:rsidTr="39F0741A" w14:paraId="699614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350CF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74A1A" w14:paraId="6E2A58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A2SO10</w:t>
            </w:r>
          </w:p>
        </w:tc>
      </w:tr>
      <w:tr w:rsidRPr="009C54AE" w:rsidR="0018322D" w:rsidTr="39F0741A" w14:paraId="285D81D2" w14:textId="77777777">
        <w:tc>
          <w:tcPr>
            <w:tcW w:w="2694" w:type="dxa"/>
            <w:tcMar/>
            <w:vAlign w:val="center"/>
          </w:tcPr>
          <w:p w:rsidRPr="009C54AE" w:rsidR="0018322D" w:rsidP="0018322D" w:rsidRDefault="0018322D" w14:paraId="3D9071C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8322D" w:rsidP="39F0741A" w:rsidRDefault="0018322D" w14:paraId="696A26C0" w14:textId="2161731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F0741A" w:rsidR="0018322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 </w:t>
            </w:r>
          </w:p>
        </w:tc>
      </w:tr>
      <w:tr w:rsidRPr="009C54AE" w:rsidR="0018322D" w:rsidTr="39F0741A" w14:paraId="7F8FEE4B" w14:textId="77777777">
        <w:tc>
          <w:tcPr>
            <w:tcW w:w="2694" w:type="dxa"/>
            <w:tcMar/>
            <w:vAlign w:val="center"/>
          </w:tcPr>
          <w:p w:rsidRPr="009C54AE" w:rsidR="0018322D" w:rsidP="0018322D" w:rsidRDefault="0018322D" w14:paraId="264A2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8322D" w:rsidP="39F0741A" w:rsidRDefault="0018322D" w14:paraId="0604C1EA" w14:textId="3DF91F1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F0741A" w:rsidR="296B5D4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39F0741A" w:rsidR="0018322D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18322D" w:rsidTr="39F0741A" w14:paraId="1955F592" w14:textId="77777777">
        <w:tc>
          <w:tcPr>
            <w:tcW w:w="2694" w:type="dxa"/>
            <w:tcMar/>
            <w:vAlign w:val="center"/>
          </w:tcPr>
          <w:p w:rsidRPr="009C54AE" w:rsidR="0018322D" w:rsidP="0018322D" w:rsidRDefault="0018322D" w14:paraId="4FB5AD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18322D" w:rsidP="0018322D" w:rsidRDefault="0018322D" w14:paraId="07D1DE9E" w14:textId="2BFCD5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18322D" w:rsidTr="39F0741A" w14:paraId="3AFDFF23" w14:textId="77777777">
        <w:tc>
          <w:tcPr>
            <w:tcW w:w="2694" w:type="dxa"/>
            <w:tcMar/>
            <w:vAlign w:val="center"/>
          </w:tcPr>
          <w:p w:rsidRPr="009C54AE" w:rsidR="0018322D" w:rsidP="0018322D" w:rsidRDefault="0018322D" w14:paraId="11BA8E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18322D" w:rsidP="0018322D" w:rsidRDefault="0018322D" w14:paraId="3D09C602" w14:textId="29E23F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39F0741A" w14:paraId="0D7650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31B5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370672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9F0741A" w14:paraId="197F2E3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F8D4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A36B7" w14:paraId="7AFEBB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9F0741A" w14:paraId="4F17716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1D6C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AEF463C" w:rsidRDefault="00074A1A" w14:paraId="66D3314E" w14:textId="7FAB63D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F0741A" w:rsidR="1767F5F1">
              <w:rPr>
                <w:rFonts w:ascii="Corbel" w:hAnsi="Corbel"/>
                <w:b w:val="0"/>
                <w:bCs w:val="0"/>
                <w:sz w:val="24"/>
                <w:szCs w:val="24"/>
              </w:rPr>
              <w:t>II /</w:t>
            </w:r>
            <w:r w:rsidRPr="39F0741A" w:rsidR="139B8E7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9F0741A" w:rsidR="599FC924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39F0741A" w14:paraId="1629BE7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663D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74A1A" w14:paraId="5A5BFD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obligatoryjny</w:t>
            </w:r>
          </w:p>
        </w:tc>
      </w:tr>
      <w:tr w:rsidRPr="009C54AE" w:rsidR="00923D7D" w:rsidTr="39F0741A" w14:paraId="48AED1B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A7C08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63622E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9F0741A" w14:paraId="54772C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AFA2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6DEDBC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A17E03" w:rsidTr="39F0741A" w14:paraId="0EBA2C3D" w14:textId="77777777">
        <w:tc>
          <w:tcPr>
            <w:tcW w:w="2694" w:type="dxa"/>
            <w:tcMar/>
            <w:vAlign w:val="center"/>
          </w:tcPr>
          <w:p w:rsidRPr="009C54AE" w:rsidR="00A17E03" w:rsidP="00A17E03" w:rsidRDefault="00A17E03" w14:paraId="7AE453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17E03" w:rsidP="00A17E03" w:rsidRDefault="00A17E03" w14:paraId="245FEAA9" w14:textId="46E1E8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UR, dr Anna Łukaszuk</w:t>
            </w:r>
          </w:p>
        </w:tc>
      </w:tr>
    </w:tbl>
    <w:p w:rsidRPr="009C54AE" w:rsidR="0085747A" w:rsidP="009C54AE" w:rsidRDefault="0085747A" w14:paraId="173FE7A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9A663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F3E7FA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B45BE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60"/>
        <w:gridCol w:w="750"/>
        <w:gridCol w:w="810"/>
        <w:gridCol w:w="716"/>
        <w:gridCol w:w="948"/>
        <w:gridCol w:w="1189"/>
        <w:gridCol w:w="1505"/>
      </w:tblGrid>
      <w:tr w:rsidRPr="009C54AE" w:rsidR="00015B8F" w:rsidTr="39F0741A" w14:paraId="227D1F00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1374B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505E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568C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A5531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4F1D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29C4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5E33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FC00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BBF2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5B2A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8A94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9F0741A" w14:paraId="1B3D7655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A17E03" w14:paraId="351B187F" w14:textId="1C08AC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6B877D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DDEF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2798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036F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E0CD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33350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8D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8682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4E407E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7AE06D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A49AA0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3236C" w14:paraId="370D41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3236C" w14:paraId="1295211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E222A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9F0741A" w:rsidRDefault="00E22FBC" w14:paraId="7FC323C3" w14:textId="2FD47F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9F0741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9F0741A" w:rsidR="00E22FBC">
        <w:rPr>
          <w:rFonts w:ascii="Corbel" w:hAnsi="Corbel"/>
          <w:caps w:val="0"/>
          <w:smallCaps w:val="0"/>
        </w:rPr>
        <w:t>For</w:t>
      </w:r>
      <w:r w:rsidRPr="39F0741A" w:rsidR="00445970">
        <w:rPr>
          <w:rFonts w:ascii="Corbel" w:hAnsi="Corbel"/>
          <w:caps w:val="0"/>
          <w:smallCaps w:val="0"/>
        </w:rPr>
        <w:t xml:space="preserve">ma zaliczenia </w:t>
      </w:r>
      <w:r w:rsidRPr="39F0741A" w:rsidR="00445970">
        <w:rPr>
          <w:rFonts w:ascii="Corbel" w:hAnsi="Corbel"/>
          <w:caps w:val="0"/>
          <w:smallCaps w:val="0"/>
        </w:rPr>
        <w:t xml:space="preserve">przedmiotu </w:t>
      </w:r>
      <w:r w:rsidRPr="39F0741A" w:rsidR="00E22FBC">
        <w:rPr>
          <w:rFonts w:ascii="Corbel" w:hAnsi="Corbel"/>
          <w:caps w:val="0"/>
          <w:smallCaps w:val="0"/>
        </w:rPr>
        <w:t>(</w:t>
      </w:r>
      <w:r w:rsidRPr="39F0741A" w:rsidR="00E22FBC">
        <w:rPr>
          <w:rFonts w:ascii="Corbel" w:hAnsi="Corbel"/>
          <w:caps w:val="0"/>
          <w:smallCaps w:val="0"/>
        </w:rPr>
        <w:t xml:space="preserve">z toku) </w:t>
      </w:r>
      <w:r w:rsidRPr="39F0741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2673CD" w14:paraId="7C3FF3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3C72A18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39F0741A" w:rsidRDefault="0085747A" w14:paraId="14ABDF36" w14:textId="77777777">
      <w:pPr>
        <w:pStyle w:val="Punktygwne"/>
        <w:spacing w:before="0" w:after="0"/>
        <w:rPr>
          <w:rFonts w:ascii="Corbel" w:hAnsi="Corbel"/>
        </w:rPr>
      </w:pPr>
      <w:r w:rsidRPr="39F0741A" w:rsidR="0085747A">
        <w:rPr>
          <w:rFonts w:ascii="Corbel" w:hAnsi="Corbel"/>
        </w:rPr>
        <w:t xml:space="preserve">2.Wymagania wstępne </w:t>
      </w:r>
    </w:p>
    <w:p w:rsidR="39F0741A" w:rsidP="39F0741A" w:rsidRDefault="39F0741A" w14:paraId="702B626C" w14:textId="2608AE2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9F0741A" w14:paraId="08B6D07D" w14:textId="77777777">
        <w:tc>
          <w:tcPr>
            <w:tcW w:w="9670" w:type="dxa"/>
            <w:tcMar/>
          </w:tcPr>
          <w:p w:rsidRPr="009C54AE" w:rsidR="0085747A" w:rsidP="39F0741A" w:rsidRDefault="0023236C" w14:paraId="209ED750" w14:textId="36B1702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9F0741A" w:rsidR="598E13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39F0741A" w:rsidR="002323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</w:t>
            </w:r>
            <w:r w:rsidRPr="39F0741A" w:rsidR="002323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</w:t>
            </w:r>
          </w:p>
        </w:tc>
      </w:tr>
    </w:tbl>
    <w:p w:rsidR="00153C41" w:rsidP="009C54AE" w:rsidRDefault="00153C41" w14:paraId="6868F64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9F0741A" w:rsidRDefault="0071620A" w14:paraId="1DBC8B03" w14:textId="3F0E2530">
      <w:pPr>
        <w:pStyle w:val="Punktygwne"/>
        <w:spacing w:before="0" w:after="0"/>
        <w:rPr>
          <w:rFonts w:ascii="Corbel" w:hAnsi="Corbel"/>
        </w:rPr>
      </w:pPr>
      <w:r w:rsidRPr="39F0741A" w:rsidR="0071620A">
        <w:rPr>
          <w:rFonts w:ascii="Corbel" w:hAnsi="Corbel"/>
        </w:rPr>
        <w:t>3.</w:t>
      </w:r>
      <w:r w:rsidRPr="39F0741A" w:rsidR="0085747A">
        <w:rPr>
          <w:rFonts w:ascii="Corbel" w:hAnsi="Corbel"/>
        </w:rPr>
        <w:t xml:space="preserve"> </w:t>
      </w:r>
      <w:r w:rsidRPr="39F0741A" w:rsidR="00A84C85">
        <w:rPr>
          <w:rFonts w:ascii="Corbel" w:hAnsi="Corbel"/>
        </w:rPr>
        <w:t xml:space="preserve">cele, efekty uczenia </w:t>
      </w:r>
      <w:r w:rsidRPr="39F0741A" w:rsidR="00A84C85">
        <w:rPr>
          <w:rFonts w:ascii="Corbel" w:hAnsi="Corbel"/>
        </w:rPr>
        <w:t>się</w:t>
      </w:r>
      <w:r w:rsidRPr="39F0741A" w:rsidR="0085747A">
        <w:rPr>
          <w:rFonts w:ascii="Corbel" w:hAnsi="Corbel"/>
        </w:rPr>
        <w:t>,</w:t>
      </w:r>
      <w:r w:rsidRPr="39F0741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52DB2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52C86B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838FB9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23236C" w:rsidTr="0023236C" w14:paraId="65AA7505" w14:textId="77777777">
        <w:tc>
          <w:tcPr>
            <w:tcW w:w="845" w:type="dxa"/>
            <w:vAlign w:val="center"/>
          </w:tcPr>
          <w:p w:rsidRPr="009C54AE" w:rsidR="0023236C" w:rsidP="0023236C" w:rsidRDefault="0023236C" w14:paraId="7D1892E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C51DDA" w:rsidR="0023236C" w:rsidP="0023236C" w:rsidRDefault="0023236C" w14:paraId="32C90AA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zapoznanie studenta z problematyką udziału obywateli i ich zrzeszeń w publicznych procesach decyzyjnych.</w:t>
            </w:r>
          </w:p>
        </w:tc>
      </w:tr>
      <w:tr w:rsidRPr="009C54AE" w:rsidR="0023236C" w:rsidTr="0023236C" w14:paraId="5FF4F3A4" w14:textId="77777777">
        <w:tc>
          <w:tcPr>
            <w:tcW w:w="845" w:type="dxa"/>
            <w:vAlign w:val="center"/>
          </w:tcPr>
          <w:p w:rsidRPr="009C54AE" w:rsidR="0023236C" w:rsidP="00F91796" w:rsidRDefault="00F91796" w14:paraId="57581E2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C51DDA" w:rsidR="0023236C" w:rsidP="0023236C" w:rsidRDefault="0023236C" w14:paraId="6A8A8A9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 xml:space="preserve">Celem zajęć jest rozwinięcie wiedzy i umiejętności aktywnego uczestnictwa </w:t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t>w procesach zarządzania publicznego, w tym w skali lokalnej.</w:t>
            </w:r>
          </w:p>
        </w:tc>
      </w:tr>
      <w:tr w:rsidRPr="009C54AE" w:rsidR="0023236C" w:rsidTr="0023236C" w14:paraId="7E764B23" w14:textId="77777777">
        <w:tc>
          <w:tcPr>
            <w:tcW w:w="845" w:type="dxa"/>
            <w:vAlign w:val="center"/>
          </w:tcPr>
          <w:p w:rsidRPr="009C54AE" w:rsidR="0023236C" w:rsidP="0023236C" w:rsidRDefault="00F91796" w14:paraId="5333BA6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C51DDA" w:rsidR="0023236C" w:rsidP="0023236C" w:rsidRDefault="0023236C" w14:paraId="0283343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podniesienie kompetencji społecznych studentów jako aktywnych uczestników życia organizacji społecznych.</w:t>
            </w:r>
          </w:p>
        </w:tc>
      </w:tr>
    </w:tbl>
    <w:p w:rsidRPr="009C54AE" w:rsidR="0085747A" w:rsidP="009C54AE" w:rsidRDefault="0085747A" w14:paraId="1B2D69E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8450B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DCD0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9F0741A" w14:paraId="350E5A24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714109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67118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268771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39F0741A" w14:paraId="333E4601" w14:textId="77777777">
        <w:tc>
          <w:tcPr>
            <w:tcW w:w="1681" w:type="dxa"/>
            <w:tcMar/>
          </w:tcPr>
          <w:p w:rsidRPr="009C54AE" w:rsidR="0085747A" w:rsidP="009C54AE" w:rsidRDefault="0085747A" w14:paraId="02A4DB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23236C" w:rsidR="0085747A" w:rsidP="39F0741A" w:rsidRDefault="009E41F8" w14:paraId="09909D84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  <w:tcMar/>
          </w:tcPr>
          <w:p w:rsidRPr="009C54AE" w:rsidR="0085747A" w:rsidP="39F0741A" w:rsidRDefault="009E41F8" w14:paraId="0BF78F3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K_W02</w:t>
            </w:r>
          </w:p>
        </w:tc>
      </w:tr>
      <w:tr w:rsidRPr="009C54AE" w:rsidR="0085747A" w:rsidTr="39F0741A" w14:paraId="00E8B1B6" w14:textId="77777777">
        <w:tc>
          <w:tcPr>
            <w:tcW w:w="1681" w:type="dxa"/>
            <w:tcMar/>
          </w:tcPr>
          <w:p w:rsidRPr="009C54AE" w:rsidR="0085747A" w:rsidP="009C54AE" w:rsidRDefault="0085747A" w14:paraId="771069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23236C" w:rsidR="0085747A" w:rsidP="39F0741A" w:rsidRDefault="009E41F8" w14:paraId="4BB80E2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  <w:tcMar/>
          </w:tcPr>
          <w:p w:rsidRPr="009C54AE" w:rsidR="0085747A" w:rsidP="39F0741A" w:rsidRDefault="009E41F8" w14:paraId="6F03D3F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85747A" w:rsidTr="39F0741A" w14:paraId="2656B474" w14:textId="77777777">
        <w:tc>
          <w:tcPr>
            <w:tcW w:w="1681" w:type="dxa"/>
            <w:tcMar/>
          </w:tcPr>
          <w:p w:rsidRPr="009C54AE" w:rsidR="0085747A" w:rsidP="005E0AD3" w:rsidRDefault="0085747A" w14:paraId="79F63F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0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23236C" w:rsidR="0085747A" w:rsidP="39F0741A" w:rsidRDefault="009E41F8" w14:paraId="76DF93D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Pr="009C54AE" w:rsidR="0085747A" w:rsidP="39F0741A" w:rsidRDefault="009E41F8" w14:paraId="7A36E0B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K_W04</w:t>
            </w:r>
          </w:p>
        </w:tc>
      </w:tr>
      <w:tr w:rsidRPr="009C54AE" w:rsidR="009E41F8" w:rsidTr="39F0741A" w14:paraId="443EBABA" w14:textId="77777777">
        <w:tc>
          <w:tcPr>
            <w:tcW w:w="1681" w:type="dxa"/>
            <w:tcMar/>
          </w:tcPr>
          <w:p w:rsidRPr="009C54AE" w:rsidR="009E41F8" w:rsidP="009C54AE" w:rsidRDefault="005E0AD3" w14:paraId="67558A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23236C" w:rsidR="009E41F8" w:rsidP="39F0741A" w:rsidRDefault="009E41F8" w14:paraId="57C2561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  <w:tcMar/>
          </w:tcPr>
          <w:p w:rsidR="009E41F8" w:rsidP="39F0741A" w:rsidRDefault="009E41F8" w14:paraId="556CA69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K_U01</w:t>
            </w:r>
          </w:p>
        </w:tc>
      </w:tr>
      <w:tr w:rsidRPr="009C54AE" w:rsidR="009E41F8" w:rsidTr="39F0741A" w14:paraId="57AF9F87" w14:textId="77777777">
        <w:tc>
          <w:tcPr>
            <w:tcW w:w="1681" w:type="dxa"/>
            <w:tcMar/>
          </w:tcPr>
          <w:p w:rsidRPr="009C54AE" w:rsidR="009E41F8" w:rsidP="009C54AE" w:rsidRDefault="005E0AD3" w14:paraId="358E58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23236C" w:rsidR="009E41F8" w:rsidP="39F0741A" w:rsidRDefault="009E41F8" w14:paraId="30DE369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="009E41F8" w:rsidP="39F0741A" w:rsidRDefault="009E41F8" w14:paraId="57E06C8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K_U03</w:t>
            </w:r>
          </w:p>
        </w:tc>
      </w:tr>
      <w:tr w:rsidRPr="009C54AE" w:rsidR="009E41F8" w:rsidTr="39F0741A" w14:paraId="1BE9F2CC" w14:textId="77777777">
        <w:tc>
          <w:tcPr>
            <w:tcW w:w="1681" w:type="dxa"/>
            <w:tcMar/>
          </w:tcPr>
          <w:p w:rsidRPr="009C54AE" w:rsidR="009E41F8" w:rsidP="009C54AE" w:rsidRDefault="005E0AD3" w14:paraId="0787D1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23236C" w:rsidR="009E41F8" w:rsidP="39F0741A" w:rsidRDefault="009E41F8" w14:paraId="008BD520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Wykazuje się specjalistycznymi umiejętnościami znajdowania podstaw prawnych, orzecznictwa i literatury dotyczącej badanych zagadnień oraz stosowania zasad etycznych, jak również samodzielnego proponowania rozwiązań </w:t>
            </w: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konkretnego problemu i podejmowania rozstrzygnięć</w:t>
            </w:r>
          </w:p>
        </w:tc>
        <w:tc>
          <w:tcPr>
            <w:tcW w:w="1865" w:type="dxa"/>
            <w:tcMar/>
          </w:tcPr>
          <w:p w:rsidR="009E41F8" w:rsidP="39F0741A" w:rsidRDefault="009E41F8" w14:paraId="0F7BD01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K_U04</w:t>
            </w:r>
          </w:p>
        </w:tc>
      </w:tr>
      <w:tr w:rsidRPr="009C54AE" w:rsidR="009E41F8" w:rsidTr="39F0741A" w14:paraId="4C111E28" w14:textId="77777777">
        <w:tc>
          <w:tcPr>
            <w:tcW w:w="1681" w:type="dxa"/>
            <w:tcMar/>
          </w:tcPr>
          <w:p w:rsidRPr="009C54AE" w:rsidR="009E41F8" w:rsidP="009C54AE" w:rsidRDefault="005E0AD3" w14:paraId="79143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23236C" w:rsidR="009E41F8" w:rsidP="39F0741A" w:rsidRDefault="009E41F8" w14:paraId="18091CD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Posiada umiejętność prowadzenia debaty, przygotowania prac pisemnych, prezentacji </w:t>
            </w:r>
            <w:proofErr w:type="gramStart"/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multimedialnych,</w:t>
            </w:r>
            <w:proofErr w:type="gramEnd"/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Mar/>
          </w:tcPr>
          <w:p w:rsidR="009E41F8" w:rsidP="39F0741A" w:rsidRDefault="009E41F8" w14:paraId="30A52F3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K_U07</w:t>
            </w:r>
          </w:p>
        </w:tc>
      </w:tr>
      <w:tr w:rsidRPr="009C54AE" w:rsidR="009E41F8" w:rsidTr="39F0741A" w14:paraId="35A494DC" w14:textId="77777777">
        <w:tc>
          <w:tcPr>
            <w:tcW w:w="1681" w:type="dxa"/>
            <w:tcMar/>
          </w:tcPr>
          <w:p w:rsidRPr="009C54AE" w:rsidR="009E41F8" w:rsidP="009C54AE" w:rsidRDefault="005E0AD3" w14:paraId="47BEC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23236C" w:rsidR="009E41F8" w:rsidP="39F0741A" w:rsidRDefault="009E41F8" w14:paraId="7C1E4E3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Jest gotowy samodzielnie i krytycznie uzupełniać wiedzę, w tym również na gruncie interdyscyplinarnym.</w:t>
            </w:r>
          </w:p>
        </w:tc>
        <w:tc>
          <w:tcPr>
            <w:tcW w:w="1865" w:type="dxa"/>
            <w:tcMar/>
          </w:tcPr>
          <w:p w:rsidR="009E41F8" w:rsidP="39F0741A" w:rsidRDefault="009E41F8" w14:paraId="31AC2F6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K_K01</w:t>
            </w:r>
          </w:p>
        </w:tc>
      </w:tr>
      <w:tr w:rsidRPr="009C54AE" w:rsidR="009E41F8" w:rsidTr="39F0741A" w14:paraId="03470609" w14:textId="77777777">
        <w:tc>
          <w:tcPr>
            <w:tcW w:w="1681" w:type="dxa"/>
            <w:tcMar/>
          </w:tcPr>
          <w:p w:rsidRPr="009C54AE" w:rsidR="009E41F8" w:rsidP="009C54AE" w:rsidRDefault="005E0AD3" w14:paraId="05EF86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Mar/>
          </w:tcPr>
          <w:p w:rsidRPr="0023236C" w:rsidR="009E41F8" w:rsidP="39F0741A" w:rsidRDefault="005E0AD3" w14:paraId="50F8668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516002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="009E41F8" w:rsidP="39F0741A" w:rsidRDefault="009E41F8" w14:paraId="6482A6D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K_K03</w:t>
            </w:r>
          </w:p>
        </w:tc>
      </w:tr>
      <w:tr w:rsidRPr="009C54AE" w:rsidR="009E41F8" w:rsidTr="39F0741A" w14:paraId="1DF4EEC6" w14:textId="77777777">
        <w:tc>
          <w:tcPr>
            <w:tcW w:w="1681" w:type="dxa"/>
            <w:tcMar/>
          </w:tcPr>
          <w:p w:rsidRPr="009C54AE" w:rsidR="009E41F8" w:rsidP="009C54AE" w:rsidRDefault="005E0AD3" w14:paraId="56BF33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Mar/>
          </w:tcPr>
          <w:p w:rsidRPr="0023236C" w:rsidR="009E41F8" w:rsidP="39F0741A" w:rsidRDefault="005E0AD3" w14:paraId="00322F1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9F0741A" w:rsidR="516002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  <w:tcMar/>
          </w:tcPr>
          <w:p w:rsidR="009E41F8" w:rsidP="39F0741A" w:rsidRDefault="009E41F8" w14:paraId="20454F0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39F0741A" w:rsidR="3C98ABDB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K_K06</w:t>
            </w:r>
          </w:p>
        </w:tc>
      </w:tr>
    </w:tbl>
    <w:p w:rsidR="39F0741A" w:rsidP="39F0741A" w:rsidRDefault="39F0741A" w14:paraId="4D632B05" w14:textId="7E88FC77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5878EB2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1E162F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9F0741A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3236C" w14:paraId="1C0B599E" w14:textId="77777777">
        <w:tc>
          <w:tcPr>
            <w:tcW w:w="9520" w:type="dxa"/>
          </w:tcPr>
          <w:p w:rsidRPr="009C54AE" w:rsidR="0085747A" w:rsidP="009C54AE" w:rsidRDefault="0085747A" w14:paraId="786D816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3236C" w:rsidTr="0023236C" w14:paraId="2990EC11" w14:textId="77777777">
        <w:tc>
          <w:tcPr>
            <w:tcW w:w="9520" w:type="dxa"/>
          </w:tcPr>
          <w:p w:rsidRPr="00C51DDA" w:rsidR="0023236C" w:rsidP="0023236C" w:rsidRDefault="0023236C" w14:paraId="7A79B1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ustrojowe).</w:t>
            </w:r>
          </w:p>
        </w:tc>
      </w:tr>
      <w:tr w:rsidRPr="009C54AE" w:rsidR="0023236C" w:rsidTr="0023236C" w14:paraId="6BC95C67" w14:textId="77777777">
        <w:tc>
          <w:tcPr>
            <w:tcW w:w="9520" w:type="dxa"/>
          </w:tcPr>
          <w:p w:rsidRPr="00C51DDA" w:rsidR="0023236C" w:rsidP="0023236C" w:rsidRDefault="0023236C" w14:paraId="37BD148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Problematyka zarządzania publicznego, dobra administracja, idea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good</w:t>
            </w:r>
            <w:proofErr w:type="spellEnd"/>
            <w:r w:rsidRPr="00C51D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governance</w:t>
            </w:r>
            <w:proofErr w:type="spellEnd"/>
            <w:r w:rsidRPr="00C51DDA">
              <w:rPr>
                <w:rFonts w:ascii="Corbel" w:hAnsi="Corbel"/>
                <w:sz w:val="24"/>
                <w:szCs w:val="24"/>
              </w:rPr>
              <w:t xml:space="preserve"> i ich znaczenie we współczesnym państwie prawa.</w:t>
            </w:r>
          </w:p>
        </w:tc>
      </w:tr>
      <w:tr w:rsidRPr="009C54AE" w:rsidR="0023236C" w:rsidTr="0023236C" w14:paraId="1715A142" w14:textId="77777777">
        <w:tc>
          <w:tcPr>
            <w:tcW w:w="9520" w:type="dxa"/>
          </w:tcPr>
          <w:p w:rsidRPr="00C51DDA" w:rsidR="0023236C" w:rsidP="0023236C" w:rsidRDefault="0023236C" w14:paraId="26EAC1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Procesy decyzyjne w administracji publicznej. Komunikacja publiczna. Partycypacja </w:t>
            </w:r>
            <w:r w:rsidRPr="00C51DDA">
              <w:rPr>
                <w:rFonts w:ascii="Corbel" w:hAnsi="Corbel"/>
                <w:sz w:val="24"/>
                <w:szCs w:val="24"/>
              </w:rPr>
              <w:br/>
            </w:r>
            <w:r w:rsidRPr="00C51DDA">
              <w:rPr>
                <w:rFonts w:ascii="Corbel" w:hAnsi="Corbel"/>
                <w:sz w:val="24"/>
                <w:szCs w:val="24"/>
              </w:rPr>
              <w:t>w decydowaniu.</w:t>
            </w:r>
          </w:p>
        </w:tc>
      </w:tr>
      <w:tr w:rsidRPr="009C54AE" w:rsidR="0023236C" w:rsidTr="0023236C" w14:paraId="0586C171" w14:textId="77777777">
        <w:tc>
          <w:tcPr>
            <w:tcW w:w="9520" w:type="dxa"/>
          </w:tcPr>
          <w:p w:rsidRPr="00C51DDA" w:rsidR="0023236C" w:rsidP="0023236C" w:rsidRDefault="0023236C" w14:paraId="33D821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="00434495">
              <w:rPr>
                <w:rFonts w:ascii="Corbel" w:hAnsi="Corbel"/>
                <w:sz w:val="24"/>
                <w:szCs w:val="24"/>
              </w:rPr>
              <w:t xml:space="preserve">prawne </w:t>
            </w:r>
            <w:r w:rsidRPr="00C51DDA">
              <w:rPr>
                <w:rFonts w:ascii="Corbel" w:hAnsi="Corbel"/>
                <w:sz w:val="24"/>
                <w:szCs w:val="24"/>
              </w:rPr>
              <w:t>partycypacji społecznej w Polsce.</w:t>
            </w:r>
          </w:p>
        </w:tc>
      </w:tr>
      <w:tr w:rsidRPr="009C54AE" w:rsidR="0023236C" w:rsidTr="0023236C" w14:paraId="2F8E74F2" w14:textId="77777777">
        <w:tc>
          <w:tcPr>
            <w:tcW w:w="9520" w:type="dxa"/>
          </w:tcPr>
          <w:p w:rsidRPr="00C51DDA" w:rsidR="0023236C" w:rsidP="0023236C" w:rsidRDefault="0023236C" w14:paraId="1DB7CF0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Udział mieszkańców w zarządzaniu społecznością lokalną w Europie i Polsce– podstawy prawne i formy udziału.</w:t>
            </w:r>
          </w:p>
        </w:tc>
      </w:tr>
      <w:tr w:rsidRPr="009C54AE" w:rsidR="0023236C" w:rsidTr="0023236C" w14:paraId="535F4B35" w14:textId="77777777">
        <w:tc>
          <w:tcPr>
            <w:tcW w:w="9520" w:type="dxa"/>
          </w:tcPr>
          <w:p w:rsidRPr="00C51DDA" w:rsidR="0023236C" w:rsidP="00434495" w:rsidRDefault="0023236C" w14:paraId="0729383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Podstawowe techniki partycypacyjne w procesach decyzyjnych</w:t>
            </w:r>
            <w:r w:rsidR="00434495">
              <w:rPr>
                <w:rFonts w:ascii="Corbel" w:hAnsi="Corbel"/>
                <w:sz w:val="24"/>
                <w:szCs w:val="24"/>
              </w:rPr>
              <w:t xml:space="preserve"> organów administracji publicznej</w:t>
            </w:r>
            <w:r w:rsidRPr="00C51DD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9C54AE" w:rsidR="0085747A" w:rsidP="009C54AE" w:rsidRDefault="0085747A" w14:paraId="09D5224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091829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9F0741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9F0741A" w:rsidR="009F4610">
        <w:rPr>
          <w:rFonts w:ascii="Corbel" w:hAnsi="Corbel"/>
          <w:sz w:val="24"/>
          <w:szCs w:val="24"/>
        </w:rPr>
        <w:t xml:space="preserve">, </w:t>
      </w:r>
      <w:r w:rsidRPr="39F0741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9F0741A" w14:paraId="4A40F08D" w14:textId="77777777">
        <w:tc>
          <w:tcPr>
            <w:tcW w:w="9520" w:type="dxa"/>
            <w:tcMar/>
          </w:tcPr>
          <w:p w:rsidRPr="009C54AE" w:rsidR="0085747A" w:rsidP="009C54AE" w:rsidRDefault="0085747A" w14:paraId="124A5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39F0741A" w14:paraId="51C1605E" w14:textId="77777777">
        <w:tc>
          <w:tcPr>
            <w:tcW w:w="9520" w:type="dxa"/>
            <w:tcMar/>
          </w:tcPr>
          <w:p w:rsidRPr="009C54AE" w:rsidR="0085747A" w:rsidP="009C54AE" w:rsidRDefault="0085747A" w14:paraId="385937E0" w14:textId="47E3F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9F0741A" w:rsidR="0450A13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29AE7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BB9259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9F0741A" w:rsidR="009F4610">
        <w:rPr>
          <w:rFonts w:ascii="Corbel" w:hAnsi="Corbel"/>
          <w:caps w:val="0"/>
          <w:smallCaps w:val="0"/>
        </w:rPr>
        <w:t>3.4 Metody dydaktyczne</w:t>
      </w:r>
      <w:r w:rsidRPr="39F0741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39F0741A" w:rsidP="39F0741A" w:rsidRDefault="39F0741A" w14:paraId="7773505C" w14:textId="26921983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</w:p>
    <w:p w:rsidRPr="00434495" w:rsidR="00E960BB" w:rsidP="00434495" w:rsidRDefault="00153C41" w14:paraId="58E3C2DC" w14:textId="77777777">
      <w:pPr>
        <w:pStyle w:val="Punktygwne"/>
        <w:spacing w:before="0" w:after="0"/>
        <w:jc w:val="both"/>
        <w:rPr>
          <w:rFonts w:ascii="Corbel" w:hAnsi="Corbel"/>
          <w:smallCaps w:val="0"/>
          <w:sz w:val="22"/>
        </w:rPr>
      </w:pPr>
      <w:r w:rsidRPr="00434495">
        <w:rPr>
          <w:rFonts w:ascii="Corbel" w:hAnsi="Corbel"/>
          <w:b w:val="0"/>
          <w:smallCaps w:val="0"/>
          <w:sz w:val="22"/>
        </w:rPr>
        <w:t>W</w:t>
      </w:r>
      <w:r w:rsidRPr="00434495" w:rsidR="0085747A">
        <w:rPr>
          <w:rFonts w:ascii="Corbel" w:hAnsi="Corbel"/>
          <w:b w:val="0"/>
          <w:smallCaps w:val="0"/>
          <w:sz w:val="22"/>
        </w:rPr>
        <w:t>ykład</w:t>
      </w:r>
      <w:r w:rsidRPr="00434495">
        <w:rPr>
          <w:rFonts w:ascii="Corbel" w:hAnsi="Corbel"/>
          <w:b w:val="0"/>
          <w:smallCaps w:val="0"/>
          <w:sz w:val="22"/>
        </w:rPr>
        <w:t xml:space="preserve">: </w:t>
      </w:r>
      <w:r w:rsidRPr="00434495" w:rsidR="00434495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434495">
        <w:rPr>
          <w:rFonts w:ascii="Corbel" w:hAnsi="Corbel"/>
          <w:b w:val="0"/>
          <w:smallCaps w:val="0"/>
          <w:sz w:val="22"/>
        </w:rPr>
        <w:t>wykład</w:t>
      </w:r>
      <w:r w:rsidRPr="00434495" w:rsidR="0085747A">
        <w:rPr>
          <w:rFonts w:ascii="Corbel" w:hAnsi="Corbel"/>
          <w:b w:val="0"/>
          <w:smallCaps w:val="0"/>
          <w:sz w:val="22"/>
        </w:rPr>
        <w:t xml:space="preserve"> problemowy</w:t>
      </w:r>
      <w:r w:rsidRPr="00434495" w:rsidR="00923D7D">
        <w:rPr>
          <w:rFonts w:ascii="Corbel" w:hAnsi="Corbel"/>
          <w:b w:val="0"/>
          <w:smallCaps w:val="0"/>
          <w:sz w:val="22"/>
        </w:rPr>
        <w:t xml:space="preserve">, </w:t>
      </w:r>
      <w:r w:rsidRPr="00434495" w:rsidR="0085747A">
        <w:rPr>
          <w:rFonts w:ascii="Corbel" w:hAnsi="Corbel"/>
          <w:b w:val="0"/>
          <w:smallCaps w:val="0"/>
          <w:sz w:val="22"/>
        </w:rPr>
        <w:t>wykład z prezentacją multimedialną</w:t>
      </w:r>
      <w:r w:rsidR="00434495">
        <w:rPr>
          <w:rFonts w:ascii="Corbel" w:hAnsi="Corbel"/>
          <w:b w:val="0"/>
          <w:smallCaps w:val="0"/>
          <w:sz w:val="22"/>
        </w:rPr>
        <w:t>.</w:t>
      </w:r>
    </w:p>
    <w:p w:rsidR="00E960BB" w:rsidP="009C54AE" w:rsidRDefault="00E960BB" w14:paraId="34B75AD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923B38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9AA42D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3D215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D92BD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AEF463C" w14:paraId="3B3E9255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31888F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5EF16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EE427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1DAD1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2A627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4AEF463C" w14:paraId="61D51D49" w14:textId="77777777">
        <w:tc>
          <w:tcPr>
            <w:tcW w:w="1962" w:type="dxa"/>
            <w:tcMar/>
          </w:tcPr>
          <w:p w:rsidRPr="009C54AE" w:rsidR="0085747A" w:rsidP="009C54AE" w:rsidRDefault="0085747A" w14:paraId="6A80AD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434495" w:rsidR="0085747A" w:rsidP="4AEF463C" w:rsidRDefault="00434495" w14:paraId="657FC60C" w14:textId="57F13C2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85747A" w:rsidP="009C54AE" w:rsidRDefault="00434495" w14:paraId="71DDB7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656F055B" w14:textId="77777777">
        <w:tc>
          <w:tcPr>
            <w:tcW w:w="1962" w:type="dxa"/>
            <w:tcMar/>
          </w:tcPr>
          <w:p w:rsidRPr="009C54AE" w:rsidR="00434495" w:rsidP="00434495" w:rsidRDefault="00434495" w14:paraId="47D162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46BC67F8" w14:textId="0170EE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44ED7A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7B33DA6B" w14:textId="77777777">
        <w:tc>
          <w:tcPr>
            <w:tcW w:w="1962" w:type="dxa"/>
            <w:tcMar/>
          </w:tcPr>
          <w:p w:rsidRPr="009C54AE" w:rsidR="00434495" w:rsidP="00434495" w:rsidRDefault="00434495" w14:paraId="6F2D51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38967C47" w14:textId="128089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002A8B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5C9872A2" w14:textId="77777777">
        <w:tc>
          <w:tcPr>
            <w:tcW w:w="1962" w:type="dxa"/>
            <w:tcMar/>
          </w:tcPr>
          <w:p w:rsidRPr="009C54AE" w:rsidR="00434495" w:rsidP="00434495" w:rsidRDefault="00434495" w14:paraId="0F4F2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6A360F17" w14:textId="0FB17B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36EDD1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6151C1FF" w14:textId="77777777">
        <w:tc>
          <w:tcPr>
            <w:tcW w:w="1962" w:type="dxa"/>
            <w:tcMar/>
          </w:tcPr>
          <w:p w:rsidRPr="009C54AE" w:rsidR="00434495" w:rsidP="00434495" w:rsidRDefault="00434495" w14:paraId="5F7293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49A10A11" w14:textId="4D502F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420BFF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492A4278" w14:textId="77777777">
        <w:tc>
          <w:tcPr>
            <w:tcW w:w="1962" w:type="dxa"/>
            <w:tcMar/>
          </w:tcPr>
          <w:p w:rsidRPr="009C54AE" w:rsidR="00434495" w:rsidP="00434495" w:rsidRDefault="00434495" w14:paraId="188C3A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56B07C5C" w14:textId="2A641E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4B9FB6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3632A3D4" w14:textId="77777777">
        <w:tc>
          <w:tcPr>
            <w:tcW w:w="1962" w:type="dxa"/>
            <w:tcMar/>
          </w:tcPr>
          <w:p w:rsidRPr="009C54AE" w:rsidR="00434495" w:rsidP="00434495" w:rsidRDefault="00434495" w14:paraId="7544BE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Mar/>
          </w:tcPr>
          <w:p w:rsidRPr="00434495" w:rsidR="00434495" w:rsidP="00434495" w:rsidRDefault="00434495" w14:paraId="695B63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7207F4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2EF66D6A" w14:textId="77777777">
        <w:tc>
          <w:tcPr>
            <w:tcW w:w="1962" w:type="dxa"/>
            <w:tcMar/>
          </w:tcPr>
          <w:p w:rsidRPr="009C54AE" w:rsidR="00434495" w:rsidP="00434495" w:rsidRDefault="00434495" w14:paraId="4FC3CE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25DC10A6" w14:textId="10428A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06776F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2E9E74C1" w14:textId="77777777">
        <w:tc>
          <w:tcPr>
            <w:tcW w:w="1962" w:type="dxa"/>
            <w:tcMar/>
          </w:tcPr>
          <w:p w:rsidRPr="009C54AE" w:rsidR="00434495" w:rsidP="00434495" w:rsidRDefault="00434495" w14:paraId="3ED040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5636ADBB" w14:textId="55E9DD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0AB3CB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34495" w:rsidTr="4AEF463C" w14:paraId="7379CE8B" w14:textId="77777777">
        <w:tc>
          <w:tcPr>
            <w:tcW w:w="1962" w:type="dxa"/>
            <w:tcMar/>
          </w:tcPr>
          <w:p w:rsidRPr="009C54AE" w:rsidR="00434495" w:rsidP="00434495" w:rsidRDefault="00434495" w14:paraId="0FF1DE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tcMar/>
          </w:tcPr>
          <w:p w:rsidRPr="00434495" w:rsidR="00434495" w:rsidP="4AEF463C" w:rsidRDefault="00434495" w14:paraId="4CF41AF8" w14:textId="6F72EBB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AEF463C" w:rsidR="033D13E9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17" w:type="dxa"/>
            <w:tcMar/>
          </w:tcPr>
          <w:p w:rsidRPr="009C54AE" w:rsidR="00434495" w:rsidP="00434495" w:rsidRDefault="00434495" w14:paraId="4BBB82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22F59A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341023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FFDE9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9F0741A" w14:paraId="5EB845E3" w14:textId="77777777">
        <w:tc>
          <w:tcPr>
            <w:tcW w:w="9670" w:type="dxa"/>
            <w:tcMar/>
          </w:tcPr>
          <w:p w:rsidR="4F7D92C8" w:rsidP="4AEF463C" w:rsidRDefault="4F7D92C8" w14:paraId="7D1AB5F5" w14:textId="2EEFA2D6">
            <w:pPr>
              <w:jc w:val="both"/>
            </w:pPr>
            <w:r w:rsidRPr="4AEF463C" w:rsidR="4F7D92C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4AEF463C" w:rsidR="4F7D92C8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AEF463C" w:rsidR="4F7D92C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4AEF463C" w:rsidR="4F7D92C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F7D92C8" w:rsidP="4AEF463C" w:rsidRDefault="4F7D92C8" w14:paraId="3A5891C9" w14:textId="4726F975">
            <w:pPr>
              <w:jc w:val="both"/>
            </w:pPr>
            <w:r w:rsidRPr="4AEF463C" w:rsidR="4F7D92C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4AEF463C" w:rsidR="4F7D92C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F7D92C8" w:rsidP="4AEF463C" w:rsidRDefault="4F7D92C8" w14:paraId="06115D6D" w14:textId="31218034">
            <w:pPr>
              <w:jc w:val="both"/>
            </w:pPr>
            <w:r w:rsidRPr="4AEF463C" w:rsidR="4F7D92C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4AEF463C" w:rsidR="4F7D92C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F7D92C8" w:rsidRDefault="4F7D92C8" w14:paraId="2A6B9FA6" w14:textId="04A327F5">
            <w:r w:rsidRPr="4AEF463C" w:rsidR="4F7D92C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4F7D92C8" w:rsidRDefault="4F7D92C8" w14:paraId="4E912AF9" w14:textId="770F4E70">
            <w:r w:rsidRPr="4AEF463C" w:rsidR="4F7D92C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4F7D92C8" w:rsidRDefault="4F7D92C8" w14:paraId="4FC62491" w14:textId="2C49D579">
            <w:r w:rsidRPr="4AEF463C" w:rsidR="4F7D92C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4F7D92C8" w:rsidRDefault="4F7D92C8" w14:paraId="47ABE18F" w14:textId="7FD4CF6E">
            <w:r w:rsidRPr="4AEF463C" w:rsidR="4F7D92C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4F7D92C8" w:rsidRDefault="4F7D92C8" w14:paraId="3282699E" w14:textId="753BD535">
            <w:r w:rsidRPr="4AEF463C" w:rsidR="4F7D92C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39F0741A" w:rsidRDefault="0085747A" w14:paraId="2EC1DFED" w14:textId="1B1212C8">
            <w:pPr>
              <w:spacing w:before="0" w:after="0"/>
            </w:pPr>
            <w:r w:rsidRPr="39F0741A" w:rsidR="5BFF9A4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  <w:r w:rsidRPr="39F0741A" w:rsidR="2C978BE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5E5E03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7A7C2F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9EF75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3A611C0" w14:textId="77777777">
        <w:tc>
          <w:tcPr>
            <w:tcW w:w="4962" w:type="dxa"/>
            <w:vAlign w:val="center"/>
          </w:tcPr>
          <w:p w:rsidRPr="009C54AE" w:rsidR="0085747A" w:rsidP="009C54AE" w:rsidRDefault="00C61DC5" w14:paraId="52719A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B40E5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64C72AC" w14:textId="77777777">
        <w:tc>
          <w:tcPr>
            <w:tcW w:w="4962" w:type="dxa"/>
          </w:tcPr>
          <w:p w:rsidRPr="009C54AE" w:rsidR="0085747A" w:rsidP="009C54AE" w:rsidRDefault="00C61DC5" w14:paraId="0503B1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F91796" w14:paraId="79AABE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7357CA5A" w14:textId="77777777">
        <w:tc>
          <w:tcPr>
            <w:tcW w:w="4962" w:type="dxa"/>
          </w:tcPr>
          <w:p w:rsidRPr="009C54AE" w:rsidR="00C61DC5" w:rsidP="009C54AE" w:rsidRDefault="00C61DC5" w14:paraId="5DD7E8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EEC5F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91796" w14:paraId="0D077D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5093AE53" w14:textId="77777777">
        <w:tc>
          <w:tcPr>
            <w:tcW w:w="4962" w:type="dxa"/>
          </w:tcPr>
          <w:p w:rsidRPr="009C54AE" w:rsidR="0071620A" w:rsidP="009C54AE" w:rsidRDefault="00C61DC5" w14:paraId="09FAD2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668C4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91796" w14:paraId="2C5193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8DD55FA" w14:textId="77777777">
        <w:tc>
          <w:tcPr>
            <w:tcW w:w="4962" w:type="dxa"/>
          </w:tcPr>
          <w:p w:rsidRPr="009C54AE" w:rsidR="0085747A" w:rsidP="009C54AE" w:rsidRDefault="0085747A" w14:paraId="4C937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F91796" w14:paraId="50F2AC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502E09DC" w14:textId="77777777">
        <w:tc>
          <w:tcPr>
            <w:tcW w:w="4962" w:type="dxa"/>
          </w:tcPr>
          <w:p w:rsidRPr="009C54AE" w:rsidR="0085747A" w:rsidP="009C54AE" w:rsidRDefault="0085747A" w14:paraId="2E380F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F91796" w14:paraId="37ABAD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13D1EA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0CCDA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DF7D17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72CEAD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9F0741A" w14:paraId="24F98BC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13A6E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9F0741A" w:rsidRDefault="0085747A" w14:paraId="39AC605C" w14:textId="0A1552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9F0741A" w:rsidR="713DEA7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9F0741A" w14:paraId="31E3244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752F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9F0741A" w:rsidRDefault="0085747A" w14:paraId="6EB5073A" w14:textId="6FA3D73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9F0741A" w:rsidR="68DC8B0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1F444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2F710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B4842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434495" w:rsidTr="39F0741A" w14:paraId="6EAADA8B" w14:textId="77777777">
        <w:trPr>
          <w:trHeight w:val="397"/>
        </w:trPr>
        <w:tc>
          <w:tcPr>
            <w:tcW w:w="7513" w:type="dxa"/>
            <w:tcMar/>
          </w:tcPr>
          <w:p w:rsidRPr="00C51DDA" w:rsidR="00434495" w:rsidP="39F0741A" w:rsidRDefault="00434495" w14:paraId="3E1D87B6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9F0741A" w:rsidR="0043449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39F0741A" w:rsidP="39F0741A" w:rsidRDefault="39F0741A" w14:paraId="720EF26E" w14:textId="4E385C2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1DDA" w:rsidR="00434495" w:rsidP="00434495" w:rsidRDefault="00434495" w14:paraId="0DEC32E7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>Olech A. (red.) Partycypacja publiczna. O uczestnictwie obywateli w życiu wspólnoty lokalnej, Warszawa 2011,</w:t>
            </w:r>
          </w:p>
          <w:p w:rsidRPr="00C51DDA" w:rsidR="00434495" w:rsidP="00434495" w:rsidRDefault="00434495" w14:paraId="39697CF8" w14:textId="5169AC16">
            <w:pPr>
              <w:pStyle w:val="Bezodstpw"/>
              <w:jc w:val="both"/>
              <w:rPr>
                <w:rFonts w:ascii="Corbel" w:hAnsi="Corbel"/>
              </w:rPr>
            </w:pPr>
            <w:r w:rsidRPr="39F0741A" w:rsidR="00434495">
              <w:rPr>
                <w:rFonts w:ascii="Corbel" w:hAnsi="Corbel"/>
              </w:rPr>
              <w:t xml:space="preserve">K. Ostaszewski, Partycypacja społeczna w procesie podejmowania rozstrzygnięć </w:t>
            </w:r>
            <w:r w:rsidRPr="39F0741A" w:rsidR="00434495">
              <w:rPr>
                <w:rFonts w:ascii="Corbel" w:hAnsi="Corbel"/>
              </w:rPr>
              <w:t>w administracji publicznej, Lublin 2013,</w:t>
            </w:r>
          </w:p>
          <w:p w:rsidRPr="00C51DDA" w:rsidR="00434495" w:rsidP="00434495" w:rsidRDefault="00434495" w14:paraId="1EEC00A6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A. Przybylska, A. </w:t>
            </w:r>
            <w:proofErr w:type="spellStart"/>
            <w:r w:rsidRPr="00C51DDA">
              <w:rPr>
                <w:rFonts w:ascii="Corbel" w:hAnsi="Corbel"/>
              </w:rPr>
              <w:t>Giża</w:t>
            </w:r>
            <w:proofErr w:type="spellEnd"/>
            <w:r w:rsidRPr="00C51DDA">
              <w:rPr>
                <w:rFonts w:ascii="Corbel" w:hAnsi="Corbel"/>
              </w:rPr>
              <w:t>, Partycypacja obywatelska. Od teorii do praktyki społecznej, Warszawa 2014,</w:t>
            </w:r>
          </w:p>
          <w:p w:rsidRPr="00C51DDA" w:rsidR="00434495" w:rsidP="00434495" w:rsidRDefault="00434495" w14:paraId="5EE1AFE1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M. </w:t>
            </w:r>
            <w:proofErr w:type="spellStart"/>
            <w:r w:rsidRPr="00C51DDA">
              <w:rPr>
                <w:rFonts w:ascii="Corbel" w:hAnsi="Corbel"/>
              </w:rPr>
              <w:t>Gurdek</w:t>
            </w:r>
            <w:proofErr w:type="spellEnd"/>
            <w:r w:rsidRPr="00C51DDA">
              <w:rPr>
                <w:rFonts w:ascii="Corbel" w:hAnsi="Corbel"/>
              </w:rPr>
              <w:t xml:space="preserve"> (red.), Partycypacja społeczna we współczesnym samorządzie terytorialnym, Sosnowiec 2016.</w:t>
            </w:r>
          </w:p>
          <w:p w:rsidRPr="00A1077A" w:rsidR="00434495" w:rsidP="00434495" w:rsidRDefault="00434495" w14:paraId="132520D5" w14:textId="7777777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M. Augustyniak, P</w:t>
            </w:r>
            <w:r w:rsidRPr="00A1077A">
              <w:rPr>
                <w:rFonts w:ascii="Corbel" w:hAnsi="Corbel"/>
              </w:rPr>
              <w:t xml:space="preserve">artycypacja </w:t>
            </w:r>
            <w:r>
              <w:rPr>
                <w:rFonts w:ascii="Corbel" w:hAnsi="Corbel"/>
              </w:rPr>
              <w:t>społeczna w samorządzie terytorialnym, Wolters Kluwer 2016,</w:t>
            </w:r>
          </w:p>
          <w:p w:rsidRPr="00C51DDA" w:rsidR="00434495" w:rsidP="00434495" w:rsidRDefault="00434495" w14:paraId="126959E8" w14:textId="77777777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A1077A">
              <w:rPr>
                <w:rFonts w:ascii="Corbel" w:hAnsi="Corbel"/>
              </w:rPr>
              <w:t xml:space="preserve">M. Kusiak-Winter, Partycypacja społeczna w prawie </w:t>
            </w:r>
            <w:proofErr w:type="spellStart"/>
            <w:r w:rsidRPr="00A1077A">
              <w:rPr>
                <w:rFonts w:ascii="Corbel" w:hAnsi="Corbel"/>
              </w:rPr>
              <w:t>administracyjnym-wybrane</w:t>
            </w:r>
            <w:proofErr w:type="spellEnd"/>
            <w:r w:rsidRPr="00A1077A">
              <w:rPr>
                <w:rFonts w:ascii="Corbel" w:hAnsi="Corbel"/>
              </w:rPr>
              <w:t xml:space="preserve"> zagadnienia na tle </w:t>
            </w:r>
            <w:proofErr w:type="spellStart"/>
            <w:r w:rsidRPr="00A1077A">
              <w:rPr>
                <w:rFonts w:ascii="Corbel" w:hAnsi="Corbel"/>
              </w:rPr>
              <w:t>ustawodastwa</w:t>
            </w:r>
            <w:proofErr w:type="spellEnd"/>
            <w:r w:rsidRPr="00A1077A">
              <w:rPr>
                <w:rFonts w:ascii="Corbel" w:hAnsi="Corbel"/>
              </w:rPr>
              <w:t xml:space="preserve"> </w:t>
            </w:r>
            <w:proofErr w:type="spellStart"/>
            <w:r w:rsidRPr="00A1077A">
              <w:rPr>
                <w:rFonts w:ascii="Corbel" w:hAnsi="Corbel"/>
              </w:rPr>
              <w:t>niemieckiego,Wrocław</w:t>
            </w:r>
            <w:proofErr w:type="spellEnd"/>
            <w:r w:rsidRPr="00A1077A">
              <w:rPr>
                <w:rFonts w:ascii="Corbel" w:hAnsi="Corbel"/>
              </w:rPr>
              <w:t xml:space="preserve"> 2016</w:t>
            </w:r>
          </w:p>
        </w:tc>
      </w:tr>
      <w:tr w:rsidRPr="009C54AE" w:rsidR="00434495" w:rsidTr="39F0741A" w14:paraId="1A33A6FD" w14:textId="77777777">
        <w:trPr>
          <w:trHeight w:val="397"/>
        </w:trPr>
        <w:tc>
          <w:tcPr>
            <w:tcW w:w="7513" w:type="dxa"/>
            <w:tcMar/>
          </w:tcPr>
          <w:p w:rsidRPr="00C51DDA" w:rsidR="00434495" w:rsidP="39F0741A" w:rsidRDefault="00434495" w14:paraId="2B8EE85B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9F0741A" w:rsidR="0043449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9F0741A" w:rsidP="39F0741A" w:rsidRDefault="39F0741A" w14:paraId="709CA4C2" w14:textId="2E4EB86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1DDA" w:rsidR="00434495" w:rsidP="00434495" w:rsidRDefault="00434495" w14:paraId="2474A73A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L. </w:t>
            </w:r>
            <w:proofErr w:type="spellStart"/>
            <w:r w:rsidRPr="00C51DDA">
              <w:rPr>
                <w:rFonts w:ascii="Corbel" w:hAnsi="Corbel"/>
              </w:rPr>
              <w:t>Habuda</w:t>
            </w:r>
            <w:proofErr w:type="spellEnd"/>
            <w:r w:rsidRPr="00C51DDA">
              <w:rPr>
                <w:rFonts w:ascii="Corbel" w:hAnsi="Corbel"/>
              </w:rPr>
              <w:t xml:space="preserve"> (red.), Proces decyzyjny w administracji publicznej, Wrocław 2000,</w:t>
            </w:r>
          </w:p>
          <w:p w:rsidRPr="00C51DDA" w:rsidR="00434495" w:rsidP="00434495" w:rsidRDefault="00434495" w14:paraId="2A403071" w14:textId="77777777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C51DDA">
              <w:rPr>
                <w:rFonts w:ascii="Corbel" w:hAnsi="Corbel"/>
              </w:rPr>
              <w:t>A.Bosiacki</w:t>
            </w:r>
            <w:proofErr w:type="spellEnd"/>
            <w:r w:rsidRPr="00C51DDA">
              <w:rPr>
                <w:rFonts w:ascii="Corbel" w:hAnsi="Corbel"/>
              </w:rPr>
              <w:t xml:space="preserve">, H. Izdebski, A. </w:t>
            </w:r>
            <w:proofErr w:type="spellStart"/>
            <w:r w:rsidRPr="00C51DDA">
              <w:rPr>
                <w:rFonts w:ascii="Corbel" w:hAnsi="Corbel"/>
              </w:rPr>
              <w:t>Nielicki</w:t>
            </w:r>
            <w:proofErr w:type="spellEnd"/>
            <w:r w:rsidRPr="00C51DDA">
              <w:rPr>
                <w:rFonts w:ascii="Corbel" w:hAnsi="Corbel"/>
              </w:rPr>
              <w:t xml:space="preserve">, I. Zachariasz, Nowe zarządzanie publiczne i public </w:t>
            </w:r>
            <w:proofErr w:type="spellStart"/>
            <w:r w:rsidRPr="00C51DDA">
              <w:rPr>
                <w:rFonts w:ascii="Corbel" w:hAnsi="Corbel"/>
              </w:rPr>
              <w:t>governance</w:t>
            </w:r>
            <w:proofErr w:type="spellEnd"/>
            <w:r w:rsidRPr="00C51DDA">
              <w:rPr>
                <w:rFonts w:ascii="Corbel" w:hAnsi="Corbel"/>
              </w:rPr>
              <w:t xml:space="preserve"> w Polsce i w Europie, Warszawa 2010, </w:t>
            </w:r>
          </w:p>
          <w:p w:rsidRPr="00A1077A" w:rsidR="00434495" w:rsidP="00434495" w:rsidRDefault="00434495" w14:paraId="7B8F26C1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A1077A">
              <w:rPr>
                <w:rFonts w:ascii="Corbel" w:hAnsi="Corbel"/>
              </w:rPr>
              <w:t xml:space="preserve">A. Barczewska-Dziobek, </w:t>
            </w:r>
            <w:proofErr w:type="spellStart"/>
            <w:r w:rsidRPr="00A1077A">
              <w:rPr>
                <w:rFonts w:ascii="Corbel" w:hAnsi="Corbel"/>
                <w:color w:val="000000"/>
                <w:shd w:val="clear" w:color="auto" w:fill="FFFFFF"/>
              </w:rPr>
              <w:t>Deliberatywne</w:t>
            </w:r>
            <w:proofErr w:type="spellEnd"/>
            <w:r w:rsidRPr="00A1077A">
              <w:rPr>
                <w:rFonts w:ascii="Corbel" w:hAnsi="Corbel"/>
                <w:color w:val="000000"/>
                <w:shd w:val="clear" w:color="auto" w:fill="FFFFFF"/>
              </w:rPr>
              <w:t xml:space="preserve"> metody podejmowania decyzji publicznych, [w:] Struktury administracji publicznej: </w:t>
            </w:r>
            <w:r w:rsidRPr="00A1077A">
              <w:rPr>
                <w:rStyle w:val="f975b"/>
                <w:rFonts w:ascii="Corbel" w:hAnsi="Corbel"/>
                <w:color w:val="000000"/>
                <w:shd w:val="clear" w:color="auto" w:fill="FFFFFF"/>
              </w:rPr>
              <w:t xml:space="preserve">metody, ogniwa, więzi. T. 1 (red.) </w:t>
            </w:r>
            <w:r w:rsidRPr="00A1077A">
              <w:rPr>
                <w:rFonts w:ascii="Corbel" w:hAnsi="Corbel"/>
              </w:rPr>
              <w:t xml:space="preserve">A. </w:t>
            </w:r>
            <w:proofErr w:type="spellStart"/>
            <w:r w:rsidRPr="00A1077A">
              <w:rPr>
                <w:rStyle w:val="f975c"/>
                <w:rFonts w:ascii="Corbel" w:hAnsi="Corbel"/>
                <w:color w:val="000000"/>
                <w:shd w:val="clear" w:color="auto" w:fill="FFFFFF"/>
              </w:rPr>
              <w:t>Mezglewski</w:t>
            </w:r>
            <w:proofErr w:type="spellEnd"/>
            <w:r w:rsidRPr="00A1077A">
              <w:rPr>
                <w:rStyle w:val="f975c"/>
                <w:rFonts w:ascii="Corbel" w:hAnsi="Corbel"/>
                <w:color w:val="000000"/>
                <w:shd w:val="clear" w:color="auto" w:fill="FFFFFF"/>
              </w:rPr>
              <w:t>, Rzeszów 2016,</w:t>
            </w:r>
          </w:p>
          <w:p w:rsidR="00434495" w:rsidP="00434495" w:rsidRDefault="00434495" w14:paraId="3DCEB3CC" w14:textId="7777777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A. Barczewska-</w:t>
            </w:r>
            <w:r w:rsidRPr="00EE14DA">
              <w:rPr>
                <w:rFonts w:ascii="Corbel" w:hAnsi="Corbel"/>
              </w:rPr>
              <w:t xml:space="preserve">Dziobek, </w:t>
            </w:r>
            <w:r w:rsidRPr="00EE14DA">
              <w:rPr>
                <w:rFonts w:ascii="Corbel" w:hAnsi="Corbel"/>
                <w:color w:val="000000"/>
                <w:shd w:val="clear" w:color="auto" w:fill="FFFFFF"/>
              </w:rPr>
              <w:t xml:space="preserve">Organizacje pozarządowe jako podmioty partycypacji społecznej - zagadnienia wybrane, [w:] </w:t>
            </w:r>
            <w:r w:rsidRPr="00EE14DA">
              <w:rPr>
                <w:rFonts w:ascii="Corbel" w:hAnsi="Corbel"/>
              </w:rPr>
              <w:t xml:space="preserve">Partycypacja społeczna w samorządzie terytorialnym, </w:t>
            </w:r>
            <w:r w:rsidRPr="00EE14DA">
              <w:rPr>
                <w:rFonts w:ascii="Corbel" w:hAnsi="Corbel"/>
                <w:color w:val="000000"/>
                <w:shd w:val="clear" w:color="auto" w:fill="FFFFFF"/>
              </w:rPr>
              <w:t xml:space="preserve">(red.) </w:t>
            </w:r>
            <w:r w:rsidRPr="00EE14DA">
              <w:rPr>
                <w:rFonts w:ascii="Corbel" w:hAnsi="Corbel"/>
              </w:rPr>
              <w:t>B. Dolnicki, Warszawa</w:t>
            </w:r>
            <w:r w:rsidRPr="00C51DDA">
              <w:rPr>
                <w:rFonts w:ascii="Corbel" w:hAnsi="Corbel"/>
              </w:rPr>
              <w:t xml:space="preserve"> 2014.</w:t>
            </w:r>
          </w:p>
          <w:p w:rsidRPr="00C51DDA" w:rsidR="00434495" w:rsidP="00434495" w:rsidRDefault="00434495" w14:paraId="3DD47259" w14:textId="77777777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proofErr w:type="spellStart"/>
            <w:r w:rsidRPr="00B87877">
              <w:rPr>
                <w:rFonts w:ascii="Corbel" w:hAnsi="Corbel"/>
              </w:rPr>
              <w:t>A.Kamzol</w:t>
            </w:r>
            <w:proofErr w:type="spellEnd"/>
            <w:r w:rsidRPr="00B87877">
              <w:rPr>
                <w:rFonts w:ascii="Corbel" w:hAnsi="Corbel"/>
              </w:rPr>
              <w:t xml:space="preserve">, K. </w:t>
            </w:r>
            <w:proofErr w:type="spellStart"/>
            <w:r w:rsidRPr="00B87877">
              <w:rPr>
                <w:rFonts w:ascii="Corbel" w:hAnsi="Corbel"/>
              </w:rPr>
              <w:t>Wrembel</w:t>
            </w:r>
            <w:proofErr w:type="spellEnd"/>
            <w:r w:rsidRPr="00B87877">
              <w:rPr>
                <w:rFonts w:ascii="Corbel" w:hAnsi="Corbel"/>
              </w:rPr>
              <w:t xml:space="preserve">, Partycypacja społeczna w praktyce- schemat postępowania na przykładzie Wrocławia i Międzyborza, </w:t>
            </w:r>
            <w:r>
              <w:rPr>
                <w:rFonts w:ascii="Corbel" w:hAnsi="Corbel"/>
              </w:rPr>
              <w:t>„Rozwój regionalny i polityka regionalna, 49/</w:t>
            </w:r>
            <w:r w:rsidRPr="00B87877">
              <w:rPr>
                <w:rFonts w:ascii="Corbel" w:hAnsi="Corbel"/>
              </w:rPr>
              <w:t>2020.</w:t>
            </w:r>
            <w:r>
              <w:rPr>
                <w:rFonts w:ascii="Corbel" w:hAnsi="Corbel"/>
                <w:b/>
                <w:smallCaps/>
              </w:rPr>
              <w:t>,</w:t>
            </w:r>
          </w:p>
        </w:tc>
      </w:tr>
    </w:tbl>
    <w:p w:rsidRPr="009C54AE" w:rsidR="0085747A" w:rsidP="009C54AE" w:rsidRDefault="0085747A" w14:paraId="4A99E5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D07D0B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FDF312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751F" w:rsidP="00C16ABF" w:rsidRDefault="0042751F" w14:paraId="07CF1FE5" w14:textId="77777777">
      <w:pPr>
        <w:spacing w:after="0" w:line="240" w:lineRule="auto"/>
      </w:pPr>
      <w:r>
        <w:separator/>
      </w:r>
    </w:p>
  </w:endnote>
  <w:endnote w:type="continuationSeparator" w:id="0">
    <w:p w:rsidR="0042751F" w:rsidP="00C16ABF" w:rsidRDefault="0042751F" w14:paraId="2471A47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751F" w:rsidP="00C16ABF" w:rsidRDefault="0042751F" w14:paraId="66827606" w14:textId="77777777">
      <w:pPr>
        <w:spacing w:after="0" w:line="240" w:lineRule="auto"/>
      </w:pPr>
      <w:r>
        <w:separator/>
      </w:r>
    </w:p>
  </w:footnote>
  <w:footnote w:type="continuationSeparator" w:id="0">
    <w:p w:rsidR="0042751F" w:rsidP="00C16ABF" w:rsidRDefault="0042751F" w14:paraId="56C1B64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AFC378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1A"/>
    <w:rsid w:val="00084C12"/>
    <w:rsid w:val="0009462C"/>
    <w:rsid w:val="00094B12"/>
    <w:rsid w:val="00096C46"/>
    <w:rsid w:val="000A296F"/>
    <w:rsid w:val="000A2A28"/>
    <w:rsid w:val="000A3CDF"/>
    <w:rsid w:val="000B0E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22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236C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08E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1E2"/>
    <w:rsid w:val="00414E3C"/>
    <w:rsid w:val="0042244A"/>
    <w:rsid w:val="0042745A"/>
    <w:rsid w:val="0042751F"/>
    <w:rsid w:val="00431D5C"/>
    <w:rsid w:val="0043449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35E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A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1F8"/>
    <w:rsid w:val="009F3C5C"/>
    <w:rsid w:val="009F4610"/>
    <w:rsid w:val="00A00ECC"/>
    <w:rsid w:val="00A155EE"/>
    <w:rsid w:val="00A17E0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3E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6B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DA5"/>
    <w:rsid w:val="00F27A7B"/>
    <w:rsid w:val="00F526AF"/>
    <w:rsid w:val="00F617C3"/>
    <w:rsid w:val="00F7066B"/>
    <w:rsid w:val="00F83B28"/>
    <w:rsid w:val="00F851E9"/>
    <w:rsid w:val="00F9179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D13E9"/>
    <w:rsid w:val="03EBFF57"/>
    <w:rsid w:val="0450A133"/>
    <w:rsid w:val="09566322"/>
    <w:rsid w:val="0FF36F3A"/>
    <w:rsid w:val="139B8E79"/>
    <w:rsid w:val="154FD6CE"/>
    <w:rsid w:val="1767F5F1"/>
    <w:rsid w:val="1832F92B"/>
    <w:rsid w:val="23892F57"/>
    <w:rsid w:val="296B5D47"/>
    <w:rsid w:val="2C978BEC"/>
    <w:rsid w:val="39F0741A"/>
    <w:rsid w:val="3C472C82"/>
    <w:rsid w:val="3C98ABDB"/>
    <w:rsid w:val="4AEF463C"/>
    <w:rsid w:val="4F7D92C8"/>
    <w:rsid w:val="51600237"/>
    <w:rsid w:val="568E812D"/>
    <w:rsid w:val="598E13F9"/>
    <w:rsid w:val="599FC924"/>
    <w:rsid w:val="5AFD7D7B"/>
    <w:rsid w:val="5BFF9A45"/>
    <w:rsid w:val="610C6AEE"/>
    <w:rsid w:val="68DC8B0B"/>
    <w:rsid w:val="68FE5476"/>
    <w:rsid w:val="713DEA73"/>
    <w:rsid w:val="786C6AD2"/>
    <w:rsid w:val="7BA4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3D26A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975b" w:customStyle="1">
    <w:name w:val="f_975b"/>
    <w:basedOn w:val="Domylnaczcionkaakapitu"/>
    <w:rsid w:val="00434495"/>
  </w:style>
  <w:style w:type="character" w:styleId="f975c" w:customStyle="1">
    <w:name w:val="f_975c"/>
    <w:basedOn w:val="Domylnaczcionkaakapitu"/>
    <w:rsid w:val="0043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FF4C-83B5-480D-A325-C13466345F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2021-12-08T17:36:00.0000000Z</dcterms:created>
  <dcterms:modified xsi:type="dcterms:W3CDTF">2022-01-24T10:29:26.1516633Z</dcterms:modified>
</coreProperties>
</file>